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21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938"/>
        <w:gridCol w:w="1959"/>
        <w:gridCol w:w="2317"/>
      </w:tblGrid>
      <w:tr w:rsidR="00052230" w:rsidRPr="00052230" w:rsidTr="00052230">
        <w:tc>
          <w:tcPr>
            <w:tcW w:w="8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2230" w:rsidRPr="00052230" w:rsidRDefault="00052230" w:rsidP="000522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2230">
              <w:rPr>
                <w:rFonts w:ascii="Times New Roman" w:hAnsi="Times New Roman" w:cs="Times New Roman"/>
                <w:b/>
                <w:sz w:val="28"/>
                <w:szCs w:val="28"/>
              </w:rPr>
              <w:t>РАБОЧИЙ  ЛИСТ</w:t>
            </w:r>
          </w:p>
        </w:tc>
      </w:tr>
      <w:tr w:rsidR="00052230" w:rsidRPr="00052230" w:rsidTr="00052230">
        <w:tc>
          <w:tcPr>
            <w:tcW w:w="5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2230" w:rsidRPr="00052230" w:rsidRDefault="00052230" w:rsidP="0005223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22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Фамилия Имя</w:t>
            </w:r>
          </w:p>
          <w:p w:rsidR="00052230" w:rsidRPr="00052230" w:rsidRDefault="00052230" w:rsidP="000522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2230" w:rsidRPr="00052230" w:rsidRDefault="00052230" w:rsidP="000522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2230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</w:tr>
      <w:tr w:rsidR="00052230" w:rsidRPr="00052230" w:rsidTr="00052230">
        <w:trPr>
          <w:trHeight w:val="349"/>
        </w:trPr>
        <w:tc>
          <w:tcPr>
            <w:tcW w:w="5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2230" w:rsidRPr="00052230" w:rsidRDefault="00052230" w:rsidP="00052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23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C5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2230">
              <w:rPr>
                <w:rFonts w:ascii="Times New Roman" w:hAnsi="Times New Roman" w:cs="Times New Roman"/>
                <w:sz w:val="28"/>
                <w:szCs w:val="28"/>
              </w:rPr>
              <w:t xml:space="preserve">математический диктант </w:t>
            </w:r>
          </w:p>
          <w:p w:rsidR="00052230" w:rsidRPr="00052230" w:rsidRDefault="00052230" w:rsidP="000522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2230" w:rsidRPr="00052230" w:rsidRDefault="00052230" w:rsidP="000522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2230" w:rsidRPr="00052230" w:rsidTr="00052230">
        <w:tc>
          <w:tcPr>
            <w:tcW w:w="5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2230" w:rsidRPr="00052230" w:rsidRDefault="00052230" w:rsidP="00052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23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EC5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2230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лист №1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2230" w:rsidRPr="00052230" w:rsidRDefault="00052230" w:rsidP="000522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2230" w:rsidRPr="00052230" w:rsidTr="00052230">
        <w:tc>
          <w:tcPr>
            <w:tcW w:w="5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52230" w:rsidRPr="00052230" w:rsidRDefault="00052230" w:rsidP="00052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230">
              <w:rPr>
                <w:rFonts w:ascii="Times New Roman" w:hAnsi="Times New Roman" w:cs="Times New Roman"/>
                <w:sz w:val="28"/>
                <w:szCs w:val="28"/>
              </w:rPr>
              <w:t>3. лист № 2 работа в парах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2230" w:rsidRPr="00052230" w:rsidRDefault="00052230" w:rsidP="000522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2230" w:rsidRPr="00052230" w:rsidTr="00052230">
        <w:tc>
          <w:tcPr>
            <w:tcW w:w="5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2230" w:rsidRPr="00052230" w:rsidRDefault="00052230" w:rsidP="00052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230">
              <w:rPr>
                <w:rFonts w:ascii="Times New Roman" w:hAnsi="Times New Roman" w:cs="Times New Roman"/>
                <w:sz w:val="28"/>
                <w:szCs w:val="28"/>
              </w:rPr>
              <w:t>Итоговая оценка: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2230" w:rsidRPr="00052230" w:rsidRDefault="00052230" w:rsidP="000522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2230" w:rsidRPr="00052230" w:rsidTr="00052230">
        <w:tc>
          <w:tcPr>
            <w:tcW w:w="3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2230" w:rsidRPr="00052230" w:rsidRDefault="00052230" w:rsidP="000522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2230">
              <w:rPr>
                <w:rFonts w:ascii="Times New Roman" w:hAnsi="Times New Roman" w:cs="Times New Roman"/>
                <w:b/>
                <w:sz w:val="28"/>
                <w:szCs w:val="28"/>
              </w:rPr>
              <w:t>Эмоциональная оценка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2230" w:rsidRPr="00052230" w:rsidRDefault="00052230" w:rsidP="000522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2230">
              <w:rPr>
                <w:rFonts w:ascii="Times New Roman" w:hAnsi="Times New Roman" w:cs="Times New Roman"/>
                <w:b/>
                <w:sz w:val="28"/>
                <w:szCs w:val="28"/>
              </w:rPr>
              <w:t>Своей работой на уроке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2230" w:rsidRPr="00052230" w:rsidRDefault="00052230" w:rsidP="000522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2230">
              <w:rPr>
                <w:rFonts w:ascii="Times New Roman" w:hAnsi="Times New Roman" w:cs="Times New Roman"/>
                <w:b/>
                <w:sz w:val="28"/>
                <w:szCs w:val="28"/>
              </w:rPr>
              <w:t>уроком</w:t>
            </w:r>
          </w:p>
        </w:tc>
      </w:tr>
      <w:tr w:rsidR="00052230" w:rsidRPr="00052230" w:rsidTr="00052230">
        <w:tc>
          <w:tcPr>
            <w:tcW w:w="3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2230" w:rsidRPr="00052230" w:rsidRDefault="00052230" w:rsidP="00052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230">
              <w:rPr>
                <w:rFonts w:ascii="Times New Roman" w:hAnsi="Times New Roman" w:cs="Times New Roman"/>
                <w:sz w:val="28"/>
                <w:szCs w:val="28"/>
              </w:rPr>
              <w:t>Удовлетворен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2230" w:rsidRPr="00052230" w:rsidRDefault="00052230" w:rsidP="000522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2230" w:rsidRPr="00052230" w:rsidRDefault="00052230" w:rsidP="000522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2230" w:rsidRPr="00052230" w:rsidTr="00052230">
        <w:tc>
          <w:tcPr>
            <w:tcW w:w="3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2230" w:rsidRPr="00052230" w:rsidRDefault="00052230" w:rsidP="00052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230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4F39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052230">
              <w:rPr>
                <w:rFonts w:ascii="Times New Roman" w:hAnsi="Times New Roman" w:cs="Times New Roman"/>
                <w:sz w:val="28"/>
                <w:szCs w:val="28"/>
              </w:rPr>
              <w:t>удовлетворен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2230" w:rsidRPr="00052230" w:rsidRDefault="00052230" w:rsidP="000522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2230" w:rsidRPr="00052230" w:rsidRDefault="00052230" w:rsidP="000522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2230" w:rsidRPr="00052230" w:rsidRDefault="00052230">
      <w:pPr>
        <w:rPr>
          <w:rFonts w:ascii="Times New Roman" w:hAnsi="Times New Roman" w:cs="Times New Roman"/>
          <w:sz w:val="28"/>
          <w:szCs w:val="28"/>
        </w:rPr>
      </w:pPr>
    </w:p>
    <w:sectPr w:rsidR="00052230" w:rsidRPr="00052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2F4"/>
    <w:rsid w:val="00052230"/>
    <w:rsid w:val="004F39DD"/>
    <w:rsid w:val="008666F1"/>
    <w:rsid w:val="00EC5F81"/>
    <w:rsid w:val="00FD2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DCD8E"/>
  <w15:chartTrackingRefBased/>
  <w15:docId w15:val="{67A480AA-EF3B-48CD-AFFD-5C48EA84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5F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2020-09-18T20:47:00Z</dcterms:created>
  <dcterms:modified xsi:type="dcterms:W3CDTF">2021-06-27T08:16:00Z</dcterms:modified>
</cp:coreProperties>
</file>